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D12" w:rsidRPr="000B6A98" w:rsidRDefault="00F15D12" w:rsidP="00F15D1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6B6B6B"/>
          <w:sz w:val="28"/>
          <w:szCs w:val="28"/>
          <w:lang w:val="uk-UA" w:eastAsia="ru-RU"/>
        </w:rPr>
      </w:pPr>
      <w:r w:rsidRPr="000B6A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Загальний фонд - кошти місцевого бюджету</w:t>
      </w:r>
      <w:r w:rsidRPr="000B6A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</w:r>
      <w:r w:rsidRPr="000B6A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за с</w:t>
      </w:r>
      <w:r w:rsidR="006E65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 xml:space="preserve">ічень-жовтень 2017 р. по </w:t>
      </w:r>
      <w:proofErr w:type="spellStart"/>
      <w:r w:rsidR="006E65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КЗ</w:t>
      </w:r>
      <w:proofErr w:type="spellEnd"/>
      <w:r w:rsidR="006E65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 xml:space="preserve"> «Лисичанський дошкільний навчальний заклад (ясла-садок) №13 «Ромашка»</w:t>
      </w:r>
      <w:r w:rsidRPr="000B6A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.</w:t>
      </w:r>
    </w:p>
    <w:tbl>
      <w:tblPr>
        <w:tblW w:w="96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32"/>
        <w:gridCol w:w="6239"/>
        <w:gridCol w:w="2383"/>
      </w:tblGrid>
      <w:tr w:rsidR="00F15D12" w:rsidRPr="00F15D12" w:rsidTr="00AF6C25">
        <w:trPr>
          <w:trHeight w:val="267"/>
        </w:trPr>
        <w:tc>
          <w:tcPr>
            <w:tcW w:w="103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15D12" w:rsidRPr="000B6A98" w:rsidRDefault="00F15D12" w:rsidP="00F15D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6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КЕКВ</w:t>
            </w:r>
          </w:p>
        </w:tc>
        <w:tc>
          <w:tcPr>
            <w:tcW w:w="62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15D12" w:rsidRPr="000B6A98" w:rsidRDefault="00F15D12" w:rsidP="00AF6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B6A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Найменування</w:t>
            </w:r>
          </w:p>
        </w:tc>
        <w:tc>
          <w:tcPr>
            <w:tcW w:w="238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5D12" w:rsidRPr="000B6A98" w:rsidRDefault="00F15D12" w:rsidP="00F15D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6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Сума</w:t>
            </w:r>
          </w:p>
        </w:tc>
      </w:tr>
      <w:tr w:rsidR="00AF6C25" w:rsidRPr="00F15D12" w:rsidTr="00AF6C25">
        <w:trPr>
          <w:trHeight w:val="267"/>
        </w:trPr>
        <w:tc>
          <w:tcPr>
            <w:tcW w:w="103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6A98" w:rsidRPr="000B6A98" w:rsidRDefault="000B6A98" w:rsidP="00141D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F6C25" w:rsidRPr="000B6A98" w:rsidRDefault="00AF6C25" w:rsidP="00141D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6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2210</w:t>
            </w:r>
          </w:p>
        </w:tc>
        <w:tc>
          <w:tcPr>
            <w:tcW w:w="62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F6C25" w:rsidRPr="000B6A98" w:rsidRDefault="00AF6C25" w:rsidP="00AF6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B6A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Предмети, матеріали, обладнання та інвентар</w:t>
            </w:r>
          </w:p>
          <w:p w:rsidR="00AF6C25" w:rsidRPr="000B6A98" w:rsidRDefault="00AF6C25" w:rsidP="00AF6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B6A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 т.ч.</w:t>
            </w:r>
          </w:p>
        </w:tc>
        <w:tc>
          <w:tcPr>
            <w:tcW w:w="238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6C25" w:rsidRPr="000B6A98" w:rsidRDefault="000B6A98" w:rsidP="00F15D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525,00</w:t>
            </w:r>
          </w:p>
        </w:tc>
      </w:tr>
      <w:tr w:rsidR="00141DF7" w:rsidRPr="00F15D12" w:rsidTr="00AF6C25">
        <w:trPr>
          <w:trHeight w:val="267"/>
        </w:trPr>
        <w:tc>
          <w:tcPr>
            <w:tcW w:w="103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41DF7" w:rsidRPr="000B6A98" w:rsidRDefault="00141DF7" w:rsidP="00F15D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41DF7" w:rsidRPr="000B6A98" w:rsidRDefault="00141DF7" w:rsidP="00AF6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B6A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Придбання вогнегасників</w:t>
            </w:r>
          </w:p>
        </w:tc>
        <w:tc>
          <w:tcPr>
            <w:tcW w:w="238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1DF7" w:rsidRPr="000B6A98" w:rsidRDefault="00141DF7" w:rsidP="00F15D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B6A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525,00</w:t>
            </w:r>
          </w:p>
        </w:tc>
      </w:tr>
      <w:tr w:rsidR="00F15D12" w:rsidRPr="00F15D12" w:rsidTr="00AF6C25">
        <w:trPr>
          <w:trHeight w:val="267"/>
        </w:trPr>
        <w:tc>
          <w:tcPr>
            <w:tcW w:w="103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15D12" w:rsidRPr="000B6A98" w:rsidRDefault="00F15D12" w:rsidP="00F15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6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2220</w:t>
            </w:r>
          </w:p>
        </w:tc>
        <w:tc>
          <w:tcPr>
            <w:tcW w:w="62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15D12" w:rsidRPr="000B6A98" w:rsidRDefault="00F15D12" w:rsidP="00F15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B6A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«Медикаменти та перев'язувальні матеріали» в т.ч.</w:t>
            </w:r>
          </w:p>
        </w:tc>
        <w:tc>
          <w:tcPr>
            <w:tcW w:w="238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5D12" w:rsidRPr="000B6A98" w:rsidRDefault="000B6A98" w:rsidP="000B6A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8259,90</w:t>
            </w:r>
          </w:p>
        </w:tc>
      </w:tr>
      <w:tr w:rsidR="00F15D12" w:rsidRPr="00F15D12" w:rsidTr="00AF6C25">
        <w:trPr>
          <w:trHeight w:val="263"/>
        </w:trPr>
        <w:tc>
          <w:tcPr>
            <w:tcW w:w="103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15D12" w:rsidRPr="000B6A98" w:rsidRDefault="00F15D12" w:rsidP="00F15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6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15D12" w:rsidRPr="000B6A98" w:rsidRDefault="00F15D12" w:rsidP="00F15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B6A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придбання лікарських засобів</w:t>
            </w:r>
          </w:p>
        </w:tc>
        <w:tc>
          <w:tcPr>
            <w:tcW w:w="238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5D12" w:rsidRPr="000B6A98" w:rsidRDefault="000B6A98" w:rsidP="000B6A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430,59</w:t>
            </w:r>
          </w:p>
        </w:tc>
      </w:tr>
      <w:tr w:rsidR="00F15D12" w:rsidRPr="00F15D12" w:rsidTr="00AF6C25">
        <w:trPr>
          <w:trHeight w:val="267"/>
        </w:trPr>
        <w:tc>
          <w:tcPr>
            <w:tcW w:w="103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15D12" w:rsidRPr="000B6A98" w:rsidRDefault="00F15D12" w:rsidP="00F15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6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15D12" w:rsidRPr="000B6A98" w:rsidRDefault="00F15D12" w:rsidP="00F15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B6A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придбання медичного обладнання</w:t>
            </w:r>
          </w:p>
        </w:tc>
        <w:tc>
          <w:tcPr>
            <w:tcW w:w="238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5D12" w:rsidRPr="000B6A98" w:rsidRDefault="000B6A98" w:rsidP="000B6A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7829,31</w:t>
            </w:r>
          </w:p>
        </w:tc>
      </w:tr>
      <w:tr w:rsidR="00F15D12" w:rsidRPr="00F15D12" w:rsidTr="00AF6C25">
        <w:trPr>
          <w:trHeight w:val="263"/>
        </w:trPr>
        <w:tc>
          <w:tcPr>
            <w:tcW w:w="103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15D12" w:rsidRPr="000B6A98" w:rsidRDefault="00F15D12" w:rsidP="00F15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6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2240</w:t>
            </w:r>
          </w:p>
        </w:tc>
        <w:tc>
          <w:tcPr>
            <w:tcW w:w="62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15D12" w:rsidRPr="000B6A98" w:rsidRDefault="00F15D12" w:rsidP="00F15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B6A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"Оплата послуг (крім комунальних)" в т.ч.</w:t>
            </w:r>
          </w:p>
        </w:tc>
        <w:tc>
          <w:tcPr>
            <w:tcW w:w="238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5D12" w:rsidRPr="000B6A98" w:rsidRDefault="00F15D12" w:rsidP="000B6A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B6A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11947,24</w:t>
            </w:r>
          </w:p>
        </w:tc>
      </w:tr>
      <w:tr w:rsidR="00F15D12" w:rsidRPr="00F15D12" w:rsidTr="00AF6C25">
        <w:trPr>
          <w:trHeight w:val="267"/>
        </w:trPr>
        <w:tc>
          <w:tcPr>
            <w:tcW w:w="103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15D12" w:rsidRPr="000B6A98" w:rsidRDefault="00F15D12" w:rsidP="00F15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6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15D12" w:rsidRPr="000B6A98" w:rsidRDefault="00F15D12" w:rsidP="00F15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B6A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перезарядка вогнегасників</w:t>
            </w:r>
          </w:p>
        </w:tc>
        <w:tc>
          <w:tcPr>
            <w:tcW w:w="238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5D12" w:rsidRPr="000B6A98" w:rsidRDefault="00F15D12" w:rsidP="000B6A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B6A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845,40</w:t>
            </w:r>
          </w:p>
        </w:tc>
      </w:tr>
      <w:tr w:rsidR="00F15D12" w:rsidRPr="00F15D12" w:rsidTr="00AF6C25">
        <w:trPr>
          <w:trHeight w:val="267"/>
        </w:trPr>
        <w:tc>
          <w:tcPr>
            <w:tcW w:w="103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15D12" w:rsidRPr="000B6A98" w:rsidRDefault="00F15D12" w:rsidP="00F15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6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15D12" w:rsidRPr="000B6A98" w:rsidRDefault="00F15D12" w:rsidP="00F15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B6A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обслуговування пожежної сигналізації</w:t>
            </w:r>
          </w:p>
        </w:tc>
        <w:tc>
          <w:tcPr>
            <w:tcW w:w="238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5D12" w:rsidRPr="000B6A98" w:rsidRDefault="00F15D12" w:rsidP="000B6A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6A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0B6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000,00</w:t>
            </w:r>
          </w:p>
        </w:tc>
      </w:tr>
      <w:tr w:rsidR="00F15D12" w:rsidRPr="00F15D12" w:rsidTr="00AF6C25">
        <w:trPr>
          <w:trHeight w:val="267"/>
        </w:trPr>
        <w:tc>
          <w:tcPr>
            <w:tcW w:w="103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15D12" w:rsidRPr="000B6A98" w:rsidRDefault="00F15D12" w:rsidP="00F15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6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15D12" w:rsidRPr="000B6A98" w:rsidRDefault="00F15D12" w:rsidP="00F15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0B6A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повірочні</w:t>
            </w:r>
            <w:proofErr w:type="spellEnd"/>
            <w:r w:rsidRPr="000B6A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роботи та зняття свідчень приладів обліку</w:t>
            </w:r>
          </w:p>
        </w:tc>
        <w:tc>
          <w:tcPr>
            <w:tcW w:w="238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5D12" w:rsidRPr="000B6A98" w:rsidRDefault="00F15D12" w:rsidP="000B6A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B6A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5101,84</w:t>
            </w:r>
          </w:p>
        </w:tc>
      </w:tr>
      <w:tr w:rsidR="00F15D12" w:rsidRPr="00F15D12" w:rsidTr="00AF6C25">
        <w:trPr>
          <w:trHeight w:val="267"/>
        </w:trPr>
        <w:tc>
          <w:tcPr>
            <w:tcW w:w="103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15D12" w:rsidRPr="00F15D12" w:rsidRDefault="00F15D12" w:rsidP="00F15D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F15D1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2250</w:t>
            </w:r>
          </w:p>
        </w:tc>
        <w:tc>
          <w:tcPr>
            <w:tcW w:w="62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15D12" w:rsidRPr="000B6A98" w:rsidRDefault="00F15D12" w:rsidP="00F15D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val="uk-UA" w:eastAsia="ru-RU"/>
              </w:rPr>
            </w:pPr>
            <w:r w:rsidRPr="000B6A98">
              <w:rPr>
                <w:rFonts w:ascii="Times New Roman" w:eastAsia="Times New Roman" w:hAnsi="Times New Roman" w:cs="Times New Roman"/>
                <w:sz w:val="30"/>
                <w:szCs w:val="30"/>
                <w:lang w:val="uk-UA" w:eastAsia="ru-RU"/>
              </w:rPr>
              <w:t>"Видатки на відрядження"</w:t>
            </w:r>
          </w:p>
        </w:tc>
        <w:tc>
          <w:tcPr>
            <w:tcW w:w="238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5D12" w:rsidRPr="00F15D12" w:rsidRDefault="00F15D12" w:rsidP="000B6A98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val="uk-UA" w:eastAsia="ru-RU"/>
              </w:rPr>
            </w:pPr>
            <w:r w:rsidRPr="00F15D1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val="uk-UA" w:eastAsia="ru-RU"/>
              </w:rPr>
              <w:t>138,98</w:t>
            </w:r>
          </w:p>
        </w:tc>
      </w:tr>
      <w:tr w:rsidR="00F15D12" w:rsidRPr="00F15D12" w:rsidTr="00AF6C25">
        <w:trPr>
          <w:trHeight w:val="267"/>
        </w:trPr>
        <w:tc>
          <w:tcPr>
            <w:tcW w:w="103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15D12" w:rsidRPr="00F15D12" w:rsidRDefault="00F15D12" w:rsidP="00F15D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F15D1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2271</w:t>
            </w:r>
          </w:p>
        </w:tc>
        <w:tc>
          <w:tcPr>
            <w:tcW w:w="62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15D12" w:rsidRPr="000B6A98" w:rsidRDefault="00F15D12" w:rsidP="00F15D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val="uk-UA" w:eastAsia="ru-RU"/>
              </w:rPr>
            </w:pPr>
            <w:r w:rsidRPr="000B6A98">
              <w:rPr>
                <w:rFonts w:ascii="Times New Roman" w:eastAsia="Times New Roman" w:hAnsi="Times New Roman" w:cs="Times New Roman"/>
                <w:sz w:val="30"/>
                <w:szCs w:val="30"/>
                <w:lang w:val="uk-UA" w:eastAsia="ru-RU"/>
              </w:rPr>
              <w:t>"Оплата теплопостачання"</w:t>
            </w:r>
          </w:p>
        </w:tc>
        <w:tc>
          <w:tcPr>
            <w:tcW w:w="238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5D12" w:rsidRPr="00F15D12" w:rsidRDefault="00F15D12" w:rsidP="000B6A98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uk-UA" w:eastAsia="ru-RU"/>
              </w:rPr>
              <w:t>145663,36</w:t>
            </w:r>
          </w:p>
        </w:tc>
      </w:tr>
      <w:tr w:rsidR="00F15D12" w:rsidRPr="00F15D12" w:rsidTr="00AF6C25">
        <w:trPr>
          <w:trHeight w:val="263"/>
        </w:trPr>
        <w:tc>
          <w:tcPr>
            <w:tcW w:w="103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15D12" w:rsidRPr="00F15D12" w:rsidRDefault="00F15D12" w:rsidP="00F15D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F15D1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2272</w:t>
            </w:r>
          </w:p>
        </w:tc>
        <w:tc>
          <w:tcPr>
            <w:tcW w:w="62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15D12" w:rsidRPr="000B6A98" w:rsidRDefault="00F15D12" w:rsidP="00F15D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val="uk-UA" w:eastAsia="ru-RU"/>
              </w:rPr>
            </w:pPr>
            <w:r w:rsidRPr="000B6A98">
              <w:rPr>
                <w:rFonts w:ascii="Times New Roman" w:eastAsia="Times New Roman" w:hAnsi="Times New Roman" w:cs="Times New Roman"/>
                <w:sz w:val="30"/>
                <w:szCs w:val="30"/>
                <w:lang w:val="uk-UA" w:eastAsia="ru-RU"/>
              </w:rPr>
              <w:t>"Оплата водопостачання та водовідведення"</w:t>
            </w:r>
          </w:p>
        </w:tc>
        <w:tc>
          <w:tcPr>
            <w:tcW w:w="238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5D12" w:rsidRPr="00F15D12" w:rsidRDefault="00F15D12" w:rsidP="000B6A98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uk-UA" w:eastAsia="ru-RU"/>
              </w:rPr>
              <w:t>10225,97</w:t>
            </w:r>
          </w:p>
        </w:tc>
      </w:tr>
      <w:tr w:rsidR="00F15D12" w:rsidRPr="00F15D12" w:rsidTr="00AF6C25">
        <w:trPr>
          <w:trHeight w:val="267"/>
        </w:trPr>
        <w:tc>
          <w:tcPr>
            <w:tcW w:w="103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15D12" w:rsidRPr="00F15D12" w:rsidRDefault="00F15D12" w:rsidP="00F15D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F15D1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2273</w:t>
            </w:r>
          </w:p>
        </w:tc>
        <w:tc>
          <w:tcPr>
            <w:tcW w:w="62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15D12" w:rsidRPr="000B6A98" w:rsidRDefault="00F15D12" w:rsidP="00F15D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val="uk-UA" w:eastAsia="ru-RU"/>
              </w:rPr>
            </w:pPr>
            <w:r w:rsidRPr="000B6A98">
              <w:rPr>
                <w:rFonts w:ascii="Times New Roman" w:eastAsia="Times New Roman" w:hAnsi="Times New Roman" w:cs="Times New Roman"/>
                <w:sz w:val="30"/>
                <w:szCs w:val="30"/>
                <w:lang w:val="uk-UA" w:eastAsia="ru-RU"/>
              </w:rPr>
              <w:t>"Оплата електроенергії"</w:t>
            </w:r>
          </w:p>
        </w:tc>
        <w:tc>
          <w:tcPr>
            <w:tcW w:w="238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5D12" w:rsidRPr="00F15D12" w:rsidRDefault="00F15D12" w:rsidP="000B6A98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uk-UA" w:eastAsia="ru-RU"/>
              </w:rPr>
              <w:t>6684,79</w:t>
            </w:r>
          </w:p>
        </w:tc>
      </w:tr>
      <w:tr w:rsidR="00F15D12" w:rsidRPr="00F15D12" w:rsidTr="00AF6C25">
        <w:trPr>
          <w:trHeight w:val="280"/>
        </w:trPr>
        <w:tc>
          <w:tcPr>
            <w:tcW w:w="1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F15D12" w:rsidRPr="00F15D12" w:rsidRDefault="00F15D12" w:rsidP="00F15D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F15D1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2274</w:t>
            </w:r>
          </w:p>
        </w:tc>
        <w:tc>
          <w:tcPr>
            <w:tcW w:w="62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F15D12" w:rsidRPr="000B6A98" w:rsidRDefault="00F15D12" w:rsidP="00F15D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val="uk-UA" w:eastAsia="ru-RU"/>
              </w:rPr>
            </w:pPr>
            <w:r w:rsidRPr="000B6A98">
              <w:rPr>
                <w:rFonts w:ascii="Times New Roman" w:eastAsia="Times New Roman" w:hAnsi="Times New Roman" w:cs="Times New Roman"/>
                <w:sz w:val="30"/>
                <w:szCs w:val="30"/>
                <w:lang w:val="uk-UA" w:eastAsia="ru-RU"/>
              </w:rPr>
              <w:t>"Оплата природного газу"</w:t>
            </w:r>
          </w:p>
        </w:tc>
        <w:tc>
          <w:tcPr>
            <w:tcW w:w="2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5D12" w:rsidRPr="00F15D12" w:rsidRDefault="00F15D12" w:rsidP="000B6A98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uk-UA" w:eastAsia="ru-RU"/>
              </w:rPr>
              <w:t>12387,98</w:t>
            </w:r>
          </w:p>
        </w:tc>
      </w:tr>
    </w:tbl>
    <w:p w:rsidR="00456482" w:rsidRPr="00F15D12" w:rsidRDefault="00456482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456482" w:rsidRPr="00F15D12" w:rsidSect="00AF6C25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5D12"/>
    <w:rsid w:val="000B6A98"/>
    <w:rsid w:val="00141DF7"/>
    <w:rsid w:val="00456482"/>
    <w:rsid w:val="006E65BF"/>
    <w:rsid w:val="00843C1B"/>
    <w:rsid w:val="00AF6C25"/>
    <w:rsid w:val="00DA096E"/>
    <w:rsid w:val="00F15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4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5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Nata_Igor</dc:creator>
  <cp:keywords/>
  <dc:description/>
  <cp:lastModifiedBy>volodimir</cp:lastModifiedBy>
  <cp:revision>3</cp:revision>
  <dcterms:created xsi:type="dcterms:W3CDTF">2017-11-29T18:27:00Z</dcterms:created>
  <dcterms:modified xsi:type="dcterms:W3CDTF">2017-11-30T08:28:00Z</dcterms:modified>
</cp:coreProperties>
</file>